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8" w:rsidRPr="006F4236" w:rsidRDefault="00FB4749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F4236">
        <w:rPr>
          <w:rFonts w:ascii="Times New Roman" w:hAnsi="Times New Roman" w:cs="Times New Roman"/>
          <w:sz w:val="28"/>
          <w:szCs w:val="28"/>
        </w:rPr>
        <w:t xml:space="preserve">1. "Трудовой кодекс Российской Федерации" от 30.12.2001 N 197-ФЗ  </w:t>
      </w:r>
    </w:p>
    <w:p w:rsidR="00FB4749" w:rsidRPr="006F4236" w:rsidRDefault="00FB4749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F4236">
        <w:rPr>
          <w:rFonts w:ascii="Times New Roman" w:hAnsi="Times New Roman" w:cs="Times New Roman"/>
          <w:sz w:val="28"/>
          <w:szCs w:val="28"/>
        </w:rPr>
        <w:t xml:space="preserve">2. "Кодекс Российской Федерации об административных правонарушениях" от 30.12.2001 N 195-ФЗ </w:t>
      </w:r>
    </w:p>
    <w:p w:rsidR="00FB4749" w:rsidRPr="006F4236" w:rsidRDefault="00FB4749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F4236">
        <w:rPr>
          <w:rFonts w:ascii="Times New Roman" w:hAnsi="Times New Roman" w:cs="Times New Roman"/>
          <w:sz w:val="28"/>
          <w:szCs w:val="28"/>
        </w:rPr>
        <w:t>3. Федеральный закон от 28.12.2013 N 426-ФЗ "О специальной оценке условий труда".</w:t>
      </w:r>
    </w:p>
    <w:p w:rsidR="006F4236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F4236">
        <w:rPr>
          <w:rFonts w:ascii="Times New Roman" w:hAnsi="Times New Roman" w:cs="Times New Roman"/>
          <w:sz w:val="28"/>
          <w:szCs w:val="28"/>
        </w:rPr>
        <w:t>4. 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F4236">
        <w:rPr>
          <w:rFonts w:ascii="Times New Roman" w:hAnsi="Times New Roman" w:cs="Times New Roman"/>
          <w:sz w:val="28"/>
          <w:szCs w:val="28"/>
        </w:rPr>
        <w:t>5.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 Федеральный закон от 21.12.1994 N 69-ФЗ "О пожарной безопасности"</w:t>
      </w:r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4749" w:rsidRPr="006F42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B4749" w:rsidRPr="006F423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B4749" w:rsidRPr="006F4236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FB4749" w:rsidRPr="006F423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B4749" w:rsidRPr="006F4236">
        <w:rPr>
          <w:rFonts w:ascii="Times New Roman" w:hAnsi="Times New Roman" w:cs="Times New Roman"/>
          <w:sz w:val="28"/>
          <w:szCs w:val="28"/>
        </w:rPr>
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</w:r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FB4749" w:rsidRPr="006F423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B4749" w:rsidRPr="006F4236">
        <w:rPr>
          <w:rFonts w:ascii="Times New Roman" w:hAnsi="Times New Roman" w:cs="Times New Roman"/>
          <w:sz w:val="28"/>
          <w:szCs w:val="28"/>
        </w:rPr>
        <w:t xml:space="preserve"> России от 17.12.2010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</w:t>
      </w:r>
    </w:p>
    <w:p w:rsidR="006F4236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4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23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03.06.2003 N 118 "О введении в действие санитарно-эпидемиологических правил и нормативов </w:t>
      </w:r>
      <w:proofErr w:type="spellStart"/>
      <w:r w:rsidRPr="006F42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4236">
        <w:rPr>
          <w:rFonts w:ascii="Times New Roman" w:hAnsi="Times New Roman" w:cs="Times New Roman"/>
          <w:sz w:val="28"/>
          <w:szCs w:val="28"/>
        </w:rPr>
        <w:t xml:space="preserve"> 2.2.2/2.4.1340-03" (вместе с "</w:t>
      </w:r>
      <w:proofErr w:type="spellStart"/>
      <w:r w:rsidRPr="006F42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4236">
        <w:rPr>
          <w:rFonts w:ascii="Times New Roman" w:hAnsi="Times New Roman" w:cs="Times New Roman"/>
          <w:sz w:val="28"/>
          <w:szCs w:val="28"/>
        </w:rPr>
        <w:t xml:space="preserve"> 2.2.2/2.4.1340-03. 2.2.2.</w:t>
      </w:r>
      <w:proofErr w:type="gramEnd"/>
      <w:r w:rsidRPr="006F4236">
        <w:rPr>
          <w:rFonts w:ascii="Times New Roman" w:hAnsi="Times New Roman" w:cs="Times New Roman"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нормативы", утв. Главным государственным санитарным врачом РФ 30.05.2003.</w:t>
      </w:r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Постановление Минтруда России, Минобразования России от 13.01.2003 N 1/29 "Об утверждении Порядка обучения по охране труда и проверки </w:t>
      </w:r>
      <w:proofErr w:type="gramStart"/>
      <w:r w:rsidR="00FB4749" w:rsidRPr="006F4236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="00FB4749" w:rsidRPr="006F423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F3860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25.04.2012 N 390  "О противопожарном режиме" </w:t>
      </w:r>
    </w:p>
    <w:p w:rsidR="00FB4749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4749" w:rsidRPr="006F4236">
        <w:rPr>
          <w:rFonts w:ascii="Times New Roman" w:hAnsi="Times New Roman" w:cs="Times New Roman"/>
          <w:sz w:val="28"/>
          <w:szCs w:val="28"/>
        </w:rPr>
        <w:t xml:space="preserve">. "ГОСТ 12.0.004-90. Межгосударственный стандарт. Система стандартов безопасности труда. Организация обучения безопасности труда. Общие положения" </w:t>
      </w:r>
    </w:p>
    <w:p w:rsidR="00FB4749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F4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36">
        <w:rPr>
          <w:rFonts w:ascii="Times New Roman" w:hAnsi="Times New Roman" w:cs="Times New Roman"/>
          <w:bCs/>
          <w:sz w:val="28"/>
          <w:szCs w:val="28"/>
        </w:rPr>
        <w:t>Первая помощь</w:t>
      </w:r>
      <w:proofErr w:type="gramStart"/>
      <w:r w:rsidRPr="006F423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F4236">
        <w:rPr>
          <w:rFonts w:ascii="Times New Roman" w:hAnsi="Times New Roman" w:cs="Times New Roman"/>
          <w:bCs/>
          <w:sz w:val="28"/>
          <w:szCs w:val="28"/>
        </w:rPr>
        <w:t xml:space="preserve"> Учебник для водителей. — М.</w:t>
      </w:r>
      <w:proofErr w:type="gramStart"/>
      <w:r w:rsidRPr="006F423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F4236">
        <w:rPr>
          <w:rFonts w:ascii="Times New Roman" w:hAnsi="Times New Roman" w:cs="Times New Roman"/>
          <w:bCs/>
          <w:sz w:val="28"/>
          <w:szCs w:val="28"/>
        </w:rPr>
        <w:t xml:space="preserve"> 2009. — 176 с.</w:t>
      </w:r>
      <w:r w:rsidRPr="006F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236" w:rsidRPr="006F4236" w:rsidRDefault="006F4236" w:rsidP="006F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Охрана труда: Учебное пособие для членов комитетов (комиссий) по о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ране труда организаций и уполномоченных (доверенных) лиц по охране труда профессиональных союзов или иных уполномоченных р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ботниками представительных органов / </w:t>
      </w:r>
      <w:proofErr w:type="spell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Овсянкин</w:t>
      </w:r>
      <w:proofErr w:type="spellEnd"/>
      <w:r w:rsidRPr="006F4236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А.Д., </w:t>
      </w:r>
      <w:proofErr w:type="spell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Файнбург</w:t>
      </w:r>
      <w:proofErr w:type="spellEnd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 Г.З.; Под ред. проф. Г.З. </w:t>
      </w:r>
      <w:proofErr w:type="spell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Файнбурга</w:t>
      </w:r>
      <w:proofErr w:type="spellEnd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 – Изд. 8-е, </w:t>
      </w:r>
      <w:proofErr w:type="spell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испр</w:t>
      </w:r>
      <w:proofErr w:type="spellEnd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и </w:t>
      </w:r>
      <w:proofErr w:type="spell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дополн</w:t>
      </w:r>
      <w:proofErr w:type="spellEnd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 – Владивосток, 2007, 376 </w:t>
      </w:r>
      <w:proofErr w:type="gramStart"/>
      <w:r w:rsidRPr="006F423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proofErr w:type="gramEnd"/>
    </w:p>
    <w:p w:rsidR="00FB4749" w:rsidRPr="006F4236" w:rsidRDefault="00FB4749" w:rsidP="006F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749" w:rsidRPr="006F4236" w:rsidRDefault="00FB4749" w:rsidP="006F4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749" w:rsidRPr="006F4236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B4749"/>
    <w:rsid w:val="00100684"/>
    <w:rsid w:val="00190C3E"/>
    <w:rsid w:val="003F3DC3"/>
    <w:rsid w:val="00636AF8"/>
    <w:rsid w:val="006F4236"/>
    <w:rsid w:val="00A20630"/>
    <w:rsid w:val="00D87C9A"/>
    <w:rsid w:val="00EF3860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3</cp:revision>
  <dcterms:created xsi:type="dcterms:W3CDTF">2017-01-26T08:26:00Z</dcterms:created>
  <dcterms:modified xsi:type="dcterms:W3CDTF">2017-01-26T08:47:00Z</dcterms:modified>
</cp:coreProperties>
</file>